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61"/>
      </w:tblGrid>
      <w:tr w:rsidR="00330A47" w:rsidTr="002B54D6">
        <w:trPr>
          <w:trHeight w:val="3675"/>
        </w:trPr>
        <w:tc>
          <w:tcPr>
            <w:tcW w:w="4361" w:type="dxa"/>
          </w:tcPr>
          <w:p w:rsidR="00330A47" w:rsidRDefault="00330A47" w:rsidP="002B54D6">
            <w:pPr>
              <w:ind w:right="99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30A47" w:rsidRDefault="00330A47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0A47" w:rsidRDefault="00330A47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330A47" w:rsidRDefault="00330A47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0A47" w:rsidRDefault="00330A47" w:rsidP="002B54D6">
            <w:pPr>
              <w:ind w:right="99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</w:p>
          <w:p w:rsidR="00330A47" w:rsidRDefault="00330A47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330A47" w:rsidRDefault="00330A47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330A47" w:rsidRDefault="00330A47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330A47" w:rsidRDefault="00330A47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0A47" w:rsidRDefault="00330A47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330A47" w:rsidRPr="00DE6E83" w:rsidRDefault="00330A47" w:rsidP="002B54D6">
            <w:pPr>
              <w:ind w:right="-1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</w:t>
            </w:r>
            <w:r w:rsidRPr="00DE6E83">
              <w:rPr>
                <w:rFonts w:ascii="Times New Roman" w:hAnsi="Times New Roman"/>
                <w:i/>
                <w:sz w:val="18"/>
                <w:szCs w:val="18"/>
              </w:rPr>
              <w:t>(ФИО)</w:t>
            </w:r>
          </w:p>
          <w:p w:rsidR="00330A47" w:rsidRPr="00431F1A" w:rsidRDefault="00330A47" w:rsidP="002B54D6">
            <w:pPr>
              <w:ind w:right="9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</w:t>
            </w:r>
            <w:r w:rsidRPr="00431F1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2012 </w:t>
            </w:r>
            <w:r w:rsidRPr="00431F1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30A47" w:rsidRDefault="00330A47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30A47" w:rsidRDefault="00330A47" w:rsidP="00330A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A47" w:rsidRPr="00F974AA" w:rsidRDefault="00330A47" w:rsidP="00330A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4AA">
        <w:rPr>
          <w:rFonts w:ascii="Times New Roman" w:hAnsi="Times New Roman"/>
          <w:b/>
          <w:sz w:val="24"/>
          <w:szCs w:val="24"/>
        </w:rPr>
        <w:t>МАТРИЦА ДОСТУПА</w:t>
      </w:r>
    </w:p>
    <w:p w:rsidR="00330A47" w:rsidRDefault="00330A47" w:rsidP="00330A47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E54E9">
        <w:rPr>
          <w:rFonts w:ascii="Times New Roman" w:hAnsi="Times New Roman"/>
          <w:b/>
          <w:sz w:val="24"/>
          <w:szCs w:val="24"/>
        </w:rPr>
        <w:t>в информационную подсистему персональных данных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E54E9">
        <w:rPr>
          <w:rFonts w:ascii="Times New Roman" w:hAnsi="Times New Roman"/>
          <w:b/>
          <w:sz w:val="24"/>
          <w:szCs w:val="24"/>
        </w:rPr>
        <w:t>«</w:t>
      </w:r>
      <w:r w:rsidRPr="001E54E9">
        <w:rPr>
          <w:rFonts w:ascii="Times New Roman" w:eastAsia="Times New Roman" w:hAnsi="Times New Roman"/>
          <w:b/>
          <w:sz w:val="24"/>
          <w:szCs w:val="24"/>
          <w:lang w:eastAsia="ar-SA"/>
        </w:rPr>
        <w:t>База данных по питанию и проездным билетам учеников на общественном транспорте»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330A47" w:rsidRDefault="00330A47" w:rsidP="00330A47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1"/>
        <w:gridCol w:w="946"/>
        <w:gridCol w:w="921"/>
        <w:gridCol w:w="1429"/>
        <w:gridCol w:w="1187"/>
      </w:tblGrid>
      <w:tr w:rsidR="00150058" w:rsidRPr="00C47D50" w:rsidTr="00150058">
        <w:trPr>
          <w:trHeight w:val="345"/>
          <w:jc w:val="center"/>
        </w:trPr>
        <w:tc>
          <w:tcPr>
            <w:tcW w:w="2711" w:type="dxa"/>
            <w:vMerge w:val="restart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Должность</w:t>
            </w:r>
          </w:p>
        </w:tc>
        <w:tc>
          <w:tcPr>
            <w:tcW w:w="4483" w:type="dxa"/>
            <w:gridSpan w:val="4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Права доступа</w:t>
            </w:r>
          </w:p>
        </w:tc>
      </w:tr>
      <w:tr w:rsidR="00150058" w:rsidRPr="00C47D50" w:rsidTr="00150058">
        <w:trPr>
          <w:trHeight w:val="345"/>
          <w:jc w:val="center"/>
        </w:trPr>
        <w:tc>
          <w:tcPr>
            <w:tcW w:w="2711" w:type="dxa"/>
            <w:vMerge/>
            <w:shd w:val="clear" w:color="auto" w:fill="auto"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Чтение</w:t>
            </w:r>
          </w:p>
        </w:tc>
        <w:tc>
          <w:tcPr>
            <w:tcW w:w="921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Запись</w:t>
            </w:r>
          </w:p>
        </w:tc>
        <w:tc>
          <w:tcPr>
            <w:tcW w:w="1429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Изменение</w:t>
            </w:r>
          </w:p>
        </w:tc>
        <w:tc>
          <w:tcPr>
            <w:tcW w:w="1187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Удаление</w:t>
            </w:r>
          </w:p>
        </w:tc>
      </w:tr>
      <w:tr w:rsidR="00150058" w:rsidRPr="00C47D50" w:rsidTr="00150058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0058" w:rsidRPr="00C47D50" w:rsidTr="00150058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0058" w:rsidRPr="00C47D50" w:rsidTr="00150058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0058" w:rsidRPr="00C47D50" w:rsidTr="00150058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0058" w:rsidRPr="00C47D50" w:rsidTr="00150058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0058" w:rsidRPr="00C47D50" w:rsidTr="00150058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0058" w:rsidRPr="00C47D50" w:rsidTr="00150058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0058" w:rsidRPr="00C47D50" w:rsidTr="00150058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0058" w:rsidRPr="00C47D50" w:rsidTr="00150058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0058" w:rsidRPr="00C47D50" w:rsidTr="00150058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  <w:noWrap/>
          </w:tcPr>
          <w:p w:rsidR="00150058" w:rsidRPr="00C47D50" w:rsidRDefault="00150058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1438" w:rsidRDefault="00150058"/>
    <w:sectPr w:rsidR="00F11438" w:rsidSect="00F5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0A47"/>
    <w:rsid w:val="00150058"/>
    <w:rsid w:val="002C6C01"/>
    <w:rsid w:val="00330A47"/>
    <w:rsid w:val="00F5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DG Win&amp;Soft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</dc:creator>
  <cp:keywords/>
  <dc:description/>
  <cp:lastModifiedBy>ISAEV</cp:lastModifiedBy>
  <cp:revision>3</cp:revision>
  <dcterms:created xsi:type="dcterms:W3CDTF">2012-03-11T11:29:00Z</dcterms:created>
  <dcterms:modified xsi:type="dcterms:W3CDTF">2012-03-28T11:02:00Z</dcterms:modified>
</cp:coreProperties>
</file>